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1、简单题确保得高分得满分，不出现低级失误</w:t>
      </w:r>
    </w:p>
    <w:p>
      <w:pPr>
        <w:rPr>
          <w:rFonts w:hint="eastAsia"/>
        </w:rPr>
      </w:pPr>
      <w:r>
        <w:rPr>
          <w:rFonts w:hint="eastAsia"/>
        </w:rPr>
        <w:t>许多人对数学都有这种体会，“大题不会做，小题不愿做”。大家做题都有这种想法，如果做一道题要三十分钟，大家很可能愿意做一道十二分的大题，也不愿做一道选择题。诚然，高考，分数就是最好的证明，能在有限的时间，做到得分的最大化，就是一次成功的高考。但是大题都带有一定的区分性，这样，对于大多数同学来说，答题拿满分并不是很容易。</w:t>
      </w:r>
    </w:p>
    <w:p>
      <w:pPr>
        <w:rPr>
          <w:rFonts w:hint="eastAsia"/>
        </w:rPr>
      </w:pPr>
      <w:r>
        <w:rPr>
          <w:rFonts w:hint="eastAsia"/>
        </w:rPr>
        <w:t>那么，怎样能让你在考试中“超常发挥”呢？其实只要你拿全自己能力之内的分，你就已经“超常发挥”了！简单题、基础题很多人都能掌握。但是，学霸之所以能比你优秀，除了平时掌握更多，还在于他们在做题策略上的不同。简单题保证拿全分，这在平时是训练的要求，但是因为考试时间有限，百分百的正确无误可能极为少见，重视简单题，也需要一种勇气，毕竟这将意味着，你要舍弃难题，可是，经验告诉我们这也是聪明的决定。</w:t>
      </w:r>
    </w:p>
    <w:p>
      <w:pPr>
        <w:rPr>
          <w:rFonts w:hint="eastAsia"/>
        </w:rPr>
      </w:pPr>
      <w:r>
        <w:rPr>
          <w:rFonts w:hint="eastAsia"/>
        </w:rPr>
        <w:t>2、同类题练熟练透，会做的题保证不丢分</w:t>
      </w:r>
    </w:p>
    <w:p>
      <w:pPr>
        <w:rPr>
          <w:rFonts w:hint="eastAsia"/>
        </w:rPr>
      </w:pPr>
      <w:r>
        <w:rPr>
          <w:rFonts w:hint="eastAsia"/>
        </w:rPr>
        <w:t>高三是同学们孤注一掷，备战高考的最后一站，许多人都为此恨不能将二十四小时翻一倍用，每天的时间都被作业填满，除了老师要求的作业之外，自觉的同学，还要额外再为自己买多种资料，并自我要求每天必须要做完多少题，但是作业一多，大家都想着按时按点完成，所以忽略做题总结，即使遇到同一题型，做题还是在凭感觉，毫无章法可言。</w:t>
      </w:r>
    </w:p>
    <w:p>
      <w:pPr>
        <w:rPr>
          <w:rFonts w:hint="eastAsia"/>
        </w:rPr>
      </w:pPr>
      <w:r>
        <w:rPr>
          <w:rFonts w:hint="eastAsia"/>
        </w:rPr>
        <w:t>这时，同学们可以这样做，准备一本题集，同一类型题总结在一起，并对照作答，区分异同所在，这对高考数学的提升效果显著，通过同一类题多次重复变换，可以加深记忆，同时刺激思考，从多角度切入解题，试图寻找最优解。等到再遇到该类题时，我们就会有自己的解题思路，并能快速找到优化解题步骤的方法，会做的题不丢分，精简答案拿全分，会为之后的题目省下大量时间。</w:t>
      </w:r>
    </w:p>
    <w:p>
      <w:pPr>
        <w:rPr>
          <w:rFonts w:hint="eastAsia"/>
        </w:rPr>
      </w:pPr>
      <w:r>
        <w:rPr>
          <w:rFonts w:hint="eastAsia"/>
        </w:rPr>
        <w:t>3、典型错题反复研究</w:t>
      </w:r>
    </w:p>
    <w:p>
      <w:pPr>
        <w:rPr>
          <w:rFonts w:hint="eastAsia"/>
        </w:rPr>
      </w:pPr>
      <w:r>
        <w:rPr>
          <w:rFonts w:hint="eastAsia"/>
        </w:rPr>
        <w:t>高考数学复习到最后，大多数人都要计算自己在考场上能答多少分。这样的计算包括，基础题要拿多少分，最多错几道题；中等难度题要得多少分，最多可得多少分；难题能争取到多少分，必须舍弃哪些题。这是大家对自己数学学习，已经有了充分的了解。比如在数学学习中，许多人都选择不做圆锥曲线题、函数图像题。而之所以能做到这样，源于对自己以往错题的经验总结。</w:t>
      </w:r>
    </w:p>
    <w:p>
      <w:pPr>
        <w:rPr>
          <w:rFonts w:hint="eastAsia"/>
        </w:rPr>
      </w:pPr>
      <w:r>
        <w:rPr>
          <w:rFonts w:hint="eastAsia"/>
        </w:rPr>
        <w:t>对于经典错题的不断研究，会使我们对其印象深刻，长时间反复练习某一类自己易错的题，会让我们对解这类解题形成“惯性”，当你在考场上遇到该类题时，不至于无从解起，并且，我们会在长期的总结中发现，往往卡住我们解题的就是某个点，因而，在考场上，我们会提醒自己有意识地避开同样的错误。这也就是为什么，某些人能做到“吃一堑，长一智”。学习不是无效率的机械重复。</w:t>
      </w:r>
    </w:p>
    <w:p>
      <w:pPr>
        <w:rPr>
          <w:rFonts w:hint="eastAsia"/>
        </w:rPr>
      </w:pPr>
      <w:r>
        <w:rPr>
          <w:rFonts w:hint="eastAsia"/>
        </w:rPr>
        <w:t>面对高三的你，是不是还在为数学学习，没有方法而一筹莫展呢？是不是还在为停滞不前的分数灰心丧气呢？认真对待每一道简单题，为自己的考试打足信心；熟练掌握同一类题，为自己的高考减压降负；仔细钻研经典错题，为自己的高考拔高提分。重视这三个技巧，高三数学，轻松当学霸。</w:t>
      </w:r>
    </w:p>
    <w:p>
      <w:pPr>
        <w:rPr>
          <w:rFonts w:hint="eastAsia"/>
        </w:rPr>
      </w:pPr>
      <w:r>
        <w:rPr>
          <w:rFonts w:hint="eastAsia"/>
        </w:rPr>
        <w:t>大家都知道，高考数学复习范围广，规模大，让很多考生感到害怕，做不到。如何科学、合理、有效地安排数学复习，对高考成绩的提高具有重要意义。如何提高数学复习的针对性和有效性？要教你一个诀窍，你需要问自己三个问题。首先，问问自己，“你明白吗？”也就是说，要解决“什么是什么”的问题，你学到了什么；第二，问问自己，“你明白了吗？”这就是“为什么”问题的主要解决办法，你用了什么方法；第三，问问自己，“你会用它吗？”那就是，解决问题的主要办法是做什么，解决什么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下面再具体谈谈，高三数学的复习方法和建议。</w:t>
      </w:r>
    </w:p>
    <w:p>
      <w:pPr>
        <w:rPr>
          <w:rFonts w:hint="eastAsia"/>
        </w:rPr>
      </w:pPr>
      <w:r>
        <w:rPr>
          <w:rFonts w:hint="eastAsia"/>
        </w:rPr>
        <w:t>1.注意命题类型的变化，注意透彻的考点，突出重点。</w:t>
      </w:r>
    </w:p>
    <w:p>
      <w:pPr>
        <w:rPr>
          <w:rFonts w:hint="eastAsia"/>
        </w:rPr>
      </w:pPr>
      <w:r>
        <w:rPr>
          <w:rFonts w:hint="eastAsia"/>
        </w:rPr>
        <w:t>如果我们按近年的规律办事，便可以确保运作不会增加。在正常的心理状态下，教师可以给学生足够的时间来思考问题，测试学生的各种能力，如思维能力、推理能力、微积分能力、问题分析能力、问题解决能力等。平时复习还应注重整理，根据学生的记忆特点和心理特点，综合涵盖所学的主要知识点、重点、热点、考点。对考生来说，通过考试是非常有用的。只有掌握这些主要考点，了解事实，才能使写作更难，答案更流畅。通过对过去几年的分析可以发现，除了10个选择题外，7个知识空白的覆盖范围相对较广，其他问题也普遍关注。本课题主要在以下几个知识点进行测试：在实体几何学中，直线与平面的关系必须有一个大的问题；在解析几何中，圆锥曲线与直线的关系将被检验。另外，如三角学与向量的结合、函数与导数的组合、数列与不等式等都是重要的考试内容，此外，各种类型试题的应用也会被测试，可能是在空白测试中。因此，高三数学复习应在以上知识点上花更多的心思。</w:t>
      </w:r>
    </w:p>
    <w:p>
      <w:pPr>
        <w:rPr>
          <w:rFonts w:hint="eastAsia"/>
        </w:rPr>
      </w:pPr>
      <w:r>
        <w:rPr>
          <w:rFonts w:hint="eastAsia"/>
        </w:rPr>
        <w:t>高三数学复习应注意“看”，从观点上吃遍考场，突出重点：要求学生阅读教材内容，包括课文和练习，并以方框图的形式勾勒出知识的要点。在了解知识的产生和发展的基础上，记忆数学概念、定义、公式、定理等，以巩固和完善其知识结构。这本书中的例子是看不见的。当你看这些例子的时候，你必须掩盖这个解决方案，认真地去做，当你完成它或者你做不到的时候看到答案。有时你必须考虑你在做什么，这与解决方案不同，在解决方案中你没有考虑到。注意什么，哪种方法更好，没有别的解决办法。高三数学复习也要注意“思考”：不需要逐一做教材中的每一个问题，只需要思考以下几个问题：解决这个问题的关键是什么？涉及哪些知识点？涉及哪些想法？试着改变条件(或结论)，会得出什么结论或需要添加什么条件？高三数学复习应注重“实践”：选择一些有代表性的习题进行演练，体验如何运用基本知识解决问题，提炼出一种普遍适用的解题方法，以求最重要的改变。</w:t>
      </w:r>
    </w:p>
    <w:p>
      <w:pPr>
        <w:rPr>
          <w:rFonts w:hint="eastAsia"/>
        </w:rPr>
      </w:pPr>
      <w:r>
        <w:rPr>
          <w:rFonts w:hint="eastAsia"/>
        </w:rPr>
        <w:t>2.回顾和把握平时的困难，注意检查错误，填补空白，合理解决问题。</w:t>
      </w:r>
    </w:p>
    <w:p>
      <w:pPr>
        <w:rPr>
          <w:rFonts w:hint="eastAsia"/>
        </w:rPr>
      </w:pPr>
      <w:r>
        <w:rPr>
          <w:rFonts w:hint="eastAsia"/>
        </w:rPr>
        <w:t>在实践中，我们要抓住一个难题。我省高考数学考试的难度在0.65左右，如果命题的方向不偏颇，大多数学生都能减少当前问题的难度。对于优等生，要提高难度，灵活运用知识，深入分析问题，提高解决问题的能力。在平时，练习的次数应该适度控制，以前做过的问题应该被发现，特别是容易出错的知识点。我们应该再看一遍，把概念搞清楚，这样才能减少类似问题再犯错误的可能性。有两个重要的问题，一个是战略，另一个是技能。高考就像战争一样，在战略上要轻视敌人，在战术上要重视敌人。在策略上，学生应该建立信心。毕竟复习时间已经够长了，应该掌握知识，这样答案才能立于不败之地。就技巧而言，回答问题比回答问题容易。在试卷中，难度一般是分散的：选择题的难度在后面，填空的难度也是一样的。大问题一般可以在前面或两个做，在后面的大问题中，一两个小问题是比较容易解决的。当你回答一个问题时，你必须先解决这些问题。当你遇到麻烦时，不要花太多时间。只要放弃，做一些简单的事情，专注于突破。考试时间比较紧，要分配合理的答题时间。当然，这会因人而异。中产阶层应该把重心往前移动，在前面选择，填的时间越多，问题越大，有的由前面的问题比较简单，就能拿到积分来把握。优等生要在掌握问题速度的前提下，在适当的重心转移的前提下解决问题。</w:t>
      </w:r>
    </w:p>
    <w:p>
      <w:pPr>
        <w:rPr>
          <w:rFonts w:hint="eastAsia"/>
        </w:rPr>
      </w:pPr>
      <w:r>
        <w:rPr>
          <w:rFonts w:hint="eastAsia"/>
        </w:rPr>
        <w:t>通常在每次考试中，或多或少都会发生一些错误，这并不可怕，在以后的考试中避免类似的错误是很重要的。因此，平时要注意错误的问题写下来，做错笔记包括三个方面：1写下错误是什么，最好用红色笔画出来。2错误产生的原因是什么，从问题的检验、主题的分类、知识的再生产四个环节找出答案进行分析。3纠错方法及注意事项。在分析错误原因的基础上，提出纠正措施，并提醒自己下次遇到类似情况时应该注意什么。如果你能记录和分析每次考试或练习中的错误，并确保下次考试不会出现同样的错误，那么高考中出现错误的可能性就会大大降低。当你做一个问题，特别是当你做了一个全面的卷，你必须限制你的时间来完成它。考试也是一门学问，考试的策略因人而异。例如，基础学生可以填空，多项选择题可以控制在45分钟左右，基础差可能需要一个小时或更长时间，主要是看如何最好地处理。</w:t>
      </w:r>
    </w:p>
    <w:p>
      <w:pPr>
        <w:rPr>
          <w:rFonts w:hint="eastAsia"/>
        </w:rPr>
      </w:pPr>
      <w:r>
        <w:rPr>
          <w:rFonts w:hint="eastAsia"/>
        </w:rPr>
        <w:t>3.注意平时听课效率,加强解决问题的速度,灵活使用</w:t>
      </w:r>
    </w:p>
    <w:p>
      <w:pPr>
        <w:rPr>
          <w:rFonts w:hint="eastAsia"/>
        </w:rPr>
      </w:pPr>
      <w:r>
        <w:rPr>
          <w:rFonts w:hint="eastAsia"/>
        </w:rPr>
        <w:t>高三数学复习要提高听课效率，深入理解教师问题的分析过程，关注教师解决问题的“突破口和突破口”，及时纠正自身的不足，加强和改进纠正。要加强基础知识的灵活运用，必须加强理论的内化，通过一两轮的复习，进一步自觉地加强对书籍定义、定理、公式和规则的理解。对这些事情的理解程度决定了你是否可以灵活地使用基础知识。高三数学复习应加强解题速度和问题正确率的强化训练，定期、定量地做一些客观问题和中级问题，训练速度，提高正确率，适当数量地做一些综合性问题，提高解决问题的思维能力。并及时总结，记忆，内部改进。高三数学复习，还强化了数学的形成能力，包括计算、推理、绘图和语言表达等，这些都必须很规范、很熟练，才能再现数学思想。这就是，理解为什么你要这样做的每一步的道路。加强阅读分析能力的培养，养成阅读和考题的良好习惯，加强平时用数学思想和方法解决问题的指导。</w:t>
      </w:r>
    </w:p>
    <w:p>
      <w:pPr>
        <w:rPr>
          <w:rFonts w:hint="eastAsia"/>
        </w:rPr>
      </w:pPr>
      <w:r>
        <w:rPr>
          <w:rFonts w:hint="eastAsia"/>
        </w:rPr>
        <w:t>在每张试卷的末尾，要认真分析得失，总结经验教训。特别是要对试卷中的错误进行分类。(1)对错误感到遗憾。例如，“错误”是指在复习问题、阅读错误数字等方面的错误；“计算错误”是由计算中的错误引起的；“抄袭错误”是在草稿上正确完成的，在试卷上写错而省略；“表达错误”是正确的答案，但不符合标题所要求的表达式。(2)这似乎没有错。记忆不准确，理解不够透彻，应用不够自由；答案不严格，不完整；第一次做得对，但纠正了，或者第一次做错了，然后改正了；问题做了一半不能继续下去等等。(3)没有任何问题。答案是错误的，或者是猜测的，或者根本没有得到回答。这是不知道，不明白，更不用说应用的问题了。当找到原因时，消除后悔；理解它是错误的；努力去做一些事情。解决“见错、对错、不完整”的老大难问题。在高三数学复习中，还应防止出现几个问题：A.防止简单重复复习，不求深思。防止片面追求解决问题的技巧.防止机械地在这个问题上做问题，不能用类比的方法得出结论。预防高压，简单不想做或不规范，难而不能做或不敢做。</w:t>
      </w:r>
    </w:p>
    <w:p>
      <w:pPr>
        <w:rPr>
          <w:rFonts w:hint="eastAsia"/>
        </w:rPr>
      </w:pPr>
      <w:r>
        <w:rPr>
          <w:rFonts w:hint="eastAsia"/>
        </w:rPr>
        <w:t>4.把握回答问题的黄金法则，注重理性取向，取胜</w:t>
      </w:r>
    </w:p>
    <w:p>
      <w:pPr>
        <w:rPr>
          <w:rFonts w:hint="eastAsia"/>
        </w:rPr>
      </w:pPr>
      <w:r>
        <w:rPr>
          <w:rFonts w:hint="eastAsia"/>
        </w:rPr>
        <w:t>填空时要小心。在数学主观问题中，填空不像后面的大问题，它需要具体的解决步骤，它只要求考生给出最终的答案。这就要求考生在回答问题时更加谨慎，一步地解决问题.因为在计算问题按照步骤，最后的结论因为简单的计算出了一点问题，而其余的都是正确的，一般的推论就会少一些。但在填空时，考生在草稿中对最后一步的计算错误，只能得到零。大问题需要清楚明了。在标注大问题(计算和证明)的过程中，一般分为两个部分：过程和结论。因此，考生在回答问题时必须把步骤写清楚，这样不仅可以获得步骤的分，而且有利于自己以后的检查。当然，如果其中一个进程不确定，但知道如何回答下面的问题，就没有必要花太多时间在这一步上，只需跳过它。高考数学答案要大胆。在批改试卷的过程中，你总能看到一些考生把原来的正确答案擦掉，然后再给出错误的答案。在不太确定的情况下，最好不要把原来的答案擦掉，你可以在试卷上写两种方法。评分老师通常根据分数高的方法来评分。此外，一些学生具有广泛的知识，用中学课本以外的方法回答问题，只要正确也给予满分。因此，有些考生如果有“超级武器”要大胆使用，没有任何关系。</w:t>
      </w:r>
    </w:p>
    <w:p>
      <w:pPr>
        <w:rPr>
          <w:rFonts w:hint="eastAsia"/>
        </w:rPr>
      </w:pPr>
      <w:r>
        <w:rPr>
          <w:rFonts w:hint="eastAsia"/>
        </w:rPr>
        <w:t>考生高考的定位需要理性和理性。近年来，高考中出现了一些奇怪的现象，即一些学生通常表现良好。如果你看试卷，你就会知道它应该是一个成绩好的学生，但是他们在试卷上的分数是不会上升的。这主要是由于学生自身的定位问题。看看这些考生的试卷，难题他们都做得很漂亮，但那些容易题目就是丢分相当严重。从这里我们可以看出，这些考生在困难的问题上花费了太多的时间，因此在容易的问题上出错的可能性大大增加了。事实上，考试中疑难题的比例只有20%。因此，考生在回答问题时没有“一定要咬下难题”的不合理想法。只要你真的轻松得分，那么考试分数就不会很低。一个或两个非常困难的问题可以先放在桌面上，最后有时间，然后考虑一下近似使用什么定理，大概是什么样的结论。这样你就能得到一些额外的分数。有些学生考试时，问题被扣分了，大多是因为答案不规范，不能把握要点，思维不严谨。这通常只专注于做问题，不善于归纳，总结相关。建议学生在考试前做近两年的高考试题(或具有标准答案和评分标准的综合试卷)，进行自我评价和自我修正，认真学习和吃完评分标准，比较自己的习惯，努力减少不必要的分数损失。承诺要做的很好；如果不行，要明白要做多少才能增加你得分的机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4F0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2023-11-19T05:16:51Z</dcterms:created>
  <dc:creator>Administrator</dc:creator>
  <cp:lastModifiedBy>WPS_1693980377</cp:lastModifiedBy>
  <dcterms:modified xsi:type="dcterms:W3CDTF">2023-11-19T08:49:40Z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5D0F9D844D614969A59D81D4A973DABA_12</vt:lpwstr>
  </property>
</Properties>
</file>